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0A37D" w14:textId="53550649" w:rsidR="004D674C" w:rsidRPr="004D674C" w:rsidRDefault="004D674C">
      <w:pPr>
        <w:rPr>
          <w:b/>
          <w:bCs/>
          <w:sz w:val="28"/>
          <w:szCs w:val="28"/>
        </w:rPr>
      </w:pPr>
      <w:r w:rsidRPr="004D674C">
        <w:rPr>
          <w:b/>
          <w:bCs/>
          <w:sz w:val="28"/>
          <w:szCs w:val="28"/>
        </w:rPr>
        <w:t>Hilferuf an die Mitglieder des NTV</w:t>
      </w:r>
    </w:p>
    <w:p w14:paraId="194154B1" w14:textId="654CD278" w:rsidR="00FC41EA" w:rsidRDefault="00323A44">
      <w:r>
        <w:t>Liebe Sportfreunde,</w:t>
      </w:r>
    </w:p>
    <w:p w14:paraId="780AD686" w14:textId="630FAC7F" w:rsidR="00323A44" w:rsidRDefault="00323A44" w:rsidP="00323A44">
      <w:r>
        <w:t>am Sonntag, den 14. Juni 2026 findet der EVL-Halbmarathon 2026 statt.</w:t>
      </w:r>
      <w:r>
        <w:br/>
        <w:t xml:space="preserve">Wir sind vom </w:t>
      </w:r>
      <w:r w:rsidRPr="00323A44">
        <w:t>Veranstaltungsmanagement</w:t>
      </w:r>
      <w:r>
        <w:t xml:space="preserve"> des </w:t>
      </w:r>
      <w:r w:rsidRPr="00323A44">
        <w:t xml:space="preserve">Sportpark Leverkusen </w:t>
      </w:r>
      <w:r>
        <w:t xml:space="preserve">gebeten worden, als Streckenposten wieder die Betreuung der Streckenkilometer </w:t>
      </w:r>
      <w:r w:rsidR="008830C7">
        <w:t>9</w:t>
      </w:r>
      <w:r>
        <w:t xml:space="preserve"> </w:t>
      </w:r>
      <w:r w:rsidR="008830C7">
        <w:t xml:space="preserve">(Goethestr., Bahnallee bis Campusbrücke) </w:t>
      </w:r>
      <w:r>
        <w:t xml:space="preserve">und </w:t>
      </w:r>
      <w:r w:rsidR="004D674C">
        <w:t xml:space="preserve">Streckenkilometer </w:t>
      </w:r>
      <w:r w:rsidR="008830C7">
        <w:t>10</w:t>
      </w:r>
      <w:r>
        <w:t xml:space="preserve"> </w:t>
      </w:r>
      <w:r w:rsidR="008830C7">
        <w:t>(</w:t>
      </w:r>
      <w:r w:rsidR="004D674C">
        <w:t xml:space="preserve">Campusbrücke – </w:t>
      </w:r>
      <w:proofErr w:type="spellStart"/>
      <w:r w:rsidR="004D674C">
        <w:t>Werkstättenstr</w:t>
      </w:r>
      <w:proofErr w:type="spellEnd"/>
      <w:r w:rsidR="004D674C">
        <w:t xml:space="preserve">. – Campusallee – Fakultätsstr.) </w:t>
      </w:r>
      <w:r>
        <w:t>zu übernehmen.</w:t>
      </w:r>
    </w:p>
    <w:p w14:paraId="274EF28F" w14:textId="61EE1956" w:rsidR="000A1118" w:rsidRDefault="00323A44" w:rsidP="00323A44">
      <w:r>
        <w:t xml:space="preserve">In den letzten Jahren hat sich die Abteilung Senioren Herren jeweils darum bemüht, eine ausreichende Zahl von Helfern zu aktivieren. </w:t>
      </w:r>
      <w:r w:rsidR="004D674C">
        <w:t>Das</w:t>
      </w:r>
      <w:r>
        <w:t xml:space="preserve"> fortschreitende Alter der Abteilungs-Mitglieder </w:t>
      </w:r>
      <w:r w:rsidR="004D674C">
        <w:t>macht</w:t>
      </w:r>
      <w:r>
        <w:t xml:space="preserve"> dies von Jahr zu Jahr schwerer.</w:t>
      </w:r>
      <w:r w:rsidR="00EC236A">
        <w:t xml:space="preserve"> </w:t>
      </w:r>
    </w:p>
    <w:p w14:paraId="2E82B6BE" w14:textId="676EF8E2" w:rsidR="00323A44" w:rsidRPr="004D674C" w:rsidRDefault="00EC236A" w:rsidP="00323A44">
      <w:pPr>
        <w:rPr>
          <w:u w:val="single"/>
        </w:rPr>
      </w:pPr>
      <w:r>
        <w:t xml:space="preserve">Um die für das Gelingen der </w:t>
      </w:r>
      <w:r w:rsidR="000A1118">
        <w:t xml:space="preserve">sportlichen </w:t>
      </w:r>
      <w:r>
        <w:t xml:space="preserve">Großveranstaltung – und für das Ansehen des NTV – wichtige Aufgabe auch in diesem Jahr wieder übernehmen zu können, </w:t>
      </w:r>
      <w:r w:rsidRPr="004D674C">
        <w:rPr>
          <w:u w:val="single"/>
        </w:rPr>
        <w:t xml:space="preserve">benötigen wir die Unterstützung der Mitglieder </w:t>
      </w:r>
      <w:r w:rsidR="000A1118" w:rsidRPr="004D674C">
        <w:rPr>
          <w:u w:val="single"/>
        </w:rPr>
        <w:t>aller</w:t>
      </w:r>
      <w:r w:rsidRPr="004D674C">
        <w:rPr>
          <w:u w:val="single"/>
        </w:rPr>
        <w:t xml:space="preserve"> Abteilungen des NTV. </w:t>
      </w:r>
    </w:p>
    <w:p w14:paraId="03E1C6A7" w14:textId="40C28AA1" w:rsidR="00EC236A" w:rsidRDefault="00EC236A" w:rsidP="00323A44">
      <w:r>
        <w:t xml:space="preserve">Der zeitliche Aufwand </w:t>
      </w:r>
      <w:r w:rsidR="000A1118">
        <w:t xml:space="preserve">für die Helfer </w:t>
      </w:r>
      <w:r>
        <w:t xml:space="preserve">am Veranstaltungstag beträgt etwa 3 Stunden. Eine Einweisung </w:t>
      </w:r>
      <w:r w:rsidR="000A1118">
        <w:t>in die Aufgabe erfolgt vorab durch die Kilometer-Verantwortlichen.</w:t>
      </w:r>
    </w:p>
    <w:p w14:paraId="6DEEF020" w14:textId="77777777" w:rsidR="004D674C" w:rsidRDefault="004D674C" w:rsidP="00323A44"/>
    <w:p w14:paraId="3F1CD795" w14:textId="634BCC71" w:rsidR="000A1118" w:rsidRDefault="000A1118" w:rsidP="00323A44">
      <w:r w:rsidRPr="00CD24E3">
        <w:rPr>
          <w:sz w:val="28"/>
          <w:szCs w:val="28"/>
        </w:rPr>
        <w:t xml:space="preserve">Über ein positives Echo </w:t>
      </w:r>
      <w:r w:rsidR="004D674C" w:rsidRPr="00CD24E3">
        <w:rPr>
          <w:sz w:val="28"/>
          <w:szCs w:val="28"/>
        </w:rPr>
        <w:t>auf diesen Hilfeaufruf</w:t>
      </w:r>
      <w:r w:rsidR="004D674C">
        <w:br/>
      </w:r>
      <w:r w:rsidR="004D674C" w:rsidRPr="00CD24E3">
        <w:rPr>
          <w:sz w:val="28"/>
          <w:szCs w:val="28"/>
        </w:rPr>
        <w:t xml:space="preserve">- </w:t>
      </w:r>
      <w:r w:rsidRPr="00CD24E3">
        <w:rPr>
          <w:b/>
          <w:bCs/>
          <w:sz w:val="28"/>
          <w:szCs w:val="28"/>
        </w:rPr>
        <w:t>gern</w:t>
      </w:r>
      <w:r w:rsidR="004D674C" w:rsidRPr="00CD24E3">
        <w:rPr>
          <w:b/>
          <w:bCs/>
          <w:sz w:val="28"/>
          <w:szCs w:val="28"/>
        </w:rPr>
        <w:t>e</w:t>
      </w:r>
      <w:r w:rsidRPr="00CD24E3">
        <w:rPr>
          <w:b/>
          <w:bCs/>
          <w:sz w:val="28"/>
          <w:szCs w:val="28"/>
        </w:rPr>
        <w:t xml:space="preserve"> per E-Mail an </w:t>
      </w:r>
      <w:hyperlink r:id="rId4" w:history="1">
        <w:r w:rsidRPr="00CD24E3">
          <w:rPr>
            <w:rStyle w:val="Hyperlink"/>
            <w:b/>
            <w:bCs/>
            <w:sz w:val="28"/>
            <w:szCs w:val="28"/>
          </w:rPr>
          <w:t>heinzq@t-online.de</w:t>
        </w:r>
      </w:hyperlink>
      <w:r w:rsidRPr="00CD24E3">
        <w:rPr>
          <w:sz w:val="28"/>
          <w:szCs w:val="28"/>
        </w:rPr>
        <w:t xml:space="preserve"> </w:t>
      </w:r>
      <w:r w:rsidR="004D674C" w:rsidRPr="00CD24E3">
        <w:rPr>
          <w:sz w:val="28"/>
          <w:szCs w:val="28"/>
        </w:rPr>
        <w:t xml:space="preserve">- </w:t>
      </w:r>
      <w:r w:rsidR="004D674C" w:rsidRPr="00CD24E3">
        <w:rPr>
          <w:sz w:val="28"/>
          <w:szCs w:val="28"/>
        </w:rPr>
        <w:br/>
      </w:r>
      <w:r w:rsidRPr="00CD24E3">
        <w:rPr>
          <w:sz w:val="28"/>
          <w:szCs w:val="28"/>
        </w:rPr>
        <w:t xml:space="preserve">freut sich Heinz Quante, </w:t>
      </w:r>
      <w:r w:rsidR="004D674C" w:rsidRPr="00CD24E3">
        <w:rPr>
          <w:sz w:val="28"/>
          <w:szCs w:val="28"/>
        </w:rPr>
        <w:t xml:space="preserve">NTV </w:t>
      </w:r>
      <w:r w:rsidRPr="00CD24E3">
        <w:rPr>
          <w:sz w:val="28"/>
          <w:szCs w:val="28"/>
        </w:rPr>
        <w:t>Abteilung Senioren Herren.</w:t>
      </w:r>
    </w:p>
    <w:p w14:paraId="0C0F5E27" w14:textId="67A975A8" w:rsidR="00323A44" w:rsidRDefault="00323A44"/>
    <w:sectPr w:rsidR="00323A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44"/>
    <w:rsid w:val="000678FD"/>
    <w:rsid w:val="000A1118"/>
    <w:rsid w:val="00304972"/>
    <w:rsid w:val="00323A44"/>
    <w:rsid w:val="004D674C"/>
    <w:rsid w:val="00645C50"/>
    <w:rsid w:val="00677A3D"/>
    <w:rsid w:val="008830C7"/>
    <w:rsid w:val="00AA00FE"/>
    <w:rsid w:val="00CD24E3"/>
    <w:rsid w:val="00DD0CA5"/>
    <w:rsid w:val="00EC236A"/>
    <w:rsid w:val="00F71E19"/>
    <w:rsid w:val="00FC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D4D06"/>
  <w15:chartTrackingRefBased/>
  <w15:docId w15:val="{EC9E7E87-6539-46DA-AFC9-67D66677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23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23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23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23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23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23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23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23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23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23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23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23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23A4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23A4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23A4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23A4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23A4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23A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23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23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23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23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23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23A4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23A4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23A4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23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23A4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23A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A111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A11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inzq@t-onlin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 Adminkonto</dc:creator>
  <cp:keywords/>
  <dc:description/>
  <cp:lastModifiedBy>NTV Geschäftststelle</cp:lastModifiedBy>
  <cp:revision>2</cp:revision>
  <dcterms:created xsi:type="dcterms:W3CDTF">2026-03-25T17:15:00Z</dcterms:created>
  <dcterms:modified xsi:type="dcterms:W3CDTF">2026-03-25T17:15:00Z</dcterms:modified>
</cp:coreProperties>
</file>